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E77B3" w14:textId="77777777" w:rsidR="00BA6C4E" w:rsidRPr="00BA6C4E" w:rsidRDefault="00BA6C4E" w:rsidP="00BA6C4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</w:rPr>
      </w:pPr>
      <w:r w:rsidRPr="00BA6C4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</w:rPr>
        <w:t xml:space="preserve">Annabel Lee </w:t>
      </w:r>
    </w:p>
    <w:p w14:paraId="6EC2EB03" w14:textId="1B93D2A8" w:rsidR="00BA6C4E" w:rsidRDefault="00BA6C4E" w:rsidP="00BA6C4E">
      <w:pPr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By </w:t>
      </w:r>
      <w:hyperlink r:id="rId4" w:history="1">
        <w:r w:rsidRPr="00BA6C4E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Edgar Allan Poe</w:t>
        </w:r>
      </w:hyperlink>
      <w:r w:rsidRPr="00BA6C4E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110549E8" w14:textId="77777777" w:rsidR="00282B48" w:rsidRPr="00BA6C4E" w:rsidRDefault="00282B48" w:rsidP="00BA6C4E">
      <w:pPr>
        <w:rPr>
          <w:rFonts w:ascii="Times New Roman" w:eastAsia="Times New Roman" w:hAnsi="Times New Roman" w:cs="Times New Roman"/>
          <w:lang w:eastAsia="en-GB"/>
        </w:rPr>
      </w:pPr>
    </w:p>
    <w:p w14:paraId="46BEBBE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It was many and many a year ago, </w:t>
      </w:r>
    </w:p>
    <w:p w14:paraId="1E3ADF97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In a kingdom by the sea, </w:t>
      </w:r>
    </w:p>
    <w:p w14:paraId="53A05B74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That a maiden there lived whom you may know </w:t>
      </w:r>
    </w:p>
    <w:p w14:paraId="49E14270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By the name of Annabel </w:t>
      </w: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Lee;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61BE9F99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And this maiden she lived with no other thought </w:t>
      </w:r>
    </w:p>
    <w:p w14:paraId="68FD9369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Than to love and be loved by me. </w:t>
      </w:r>
    </w:p>
    <w:p w14:paraId="630D136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</w:p>
    <w:p w14:paraId="07AD9A8E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i/>
          <w:iCs/>
          <w:lang w:eastAsia="en-GB"/>
        </w:rPr>
        <w:t>I</w:t>
      </w:r>
      <w:r w:rsidRPr="00BA6C4E">
        <w:rPr>
          <w:rFonts w:ascii="Times New Roman" w:eastAsia="Times New Roman" w:hAnsi="Times New Roman" w:cs="Times New Roman"/>
          <w:lang w:eastAsia="en-GB"/>
        </w:rPr>
        <w:t xml:space="preserve"> was a </w:t>
      </w: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child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 and </w:t>
      </w:r>
      <w:r w:rsidRPr="00BA6C4E">
        <w:rPr>
          <w:rFonts w:ascii="Times New Roman" w:eastAsia="Times New Roman" w:hAnsi="Times New Roman" w:cs="Times New Roman"/>
          <w:i/>
          <w:iCs/>
          <w:lang w:eastAsia="en-GB"/>
        </w:rPr>
        <w:t>she</w:t>
      </w:r>
      <w:r w:rsidRPr="00BA6C4E">
        <w:rPr>
          <w:rFonts w:ascii="Times New Roman" w:eastAsia="Times New Roman" w:hAnsi="Times New Roman" w:cs="Times New Roman"/>
          <w:lang w:eastAsia="en-GB"/>
        </w:rPr>
        <w:t xml:space="preserve"> was a child, </w:t>
      </w:r>
    </w:p>
    <w:p w14:paraId="2A0EE80B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In this kingdom by the sea, </w:t>
      </w:r>
    </w:p>
    <w:p w14:paraId="18E8B927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But we loved with a love that was more than love— </w:t>
      </w:r>
    </w:p>
    <w:p w14:paraId="3313C7C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 and my Annabel Lee— </w:t>
      </w:r>
    </w:p>
    <w:p w14:paraId="18E35F54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With a love that the </w:t>
      </w:r>
      <w:proofErr w:type="spellStart"/>
      <w:r w:rsidRPr="00BA6C4E">
        <w:rPr>
          <w:rFonts w:ascii="Times New Roman" w:eastAsia="Times New Roman" w:hAnsi="Times New Roman" w:cs="Times New Roman"/>
          <w:lang w:eastAsia="en-GB"/>
        </w:rPr>
        <w:t>wingèd</w:t>
      </w:r>
      <w:proofErr w:type="spellEnd"/>
      <w:r w:rsidRPr="00BA6C4E">
        <w:rPr>
          <w:rFonts w:ascii="Times New Roman" w:eastAsia="Times New Roman" w:hAnsi="Times New Roman" w:cs="Times New Roman"/>
          <w:lang w:eastAsia="en-GB"/>
        </w:rPr>
        <w:t xml:space="preserve"> seraphs of Heaven </w:t>
      </w:r>
    </w:p>
    <w:p w14:paraId="65CCEB09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Coveted her and me. </w:t>
      </w:r>
    </w:p>
    <w:p w14:paraId="0161AA17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</w:p>
    <w:p w14:paraId="1AC6E476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And this was the reason that, long ago, </w:t>
      </w:r>
    </w:p>
    <w:p w14:paraId="5B374DDF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In this kingdom by the sea, </w:t>
      </w:r>
    </w:p>
    <w:p w14:paraId="73B34288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A wind blew out of a cloud, chilling </w:t>
      </w:r>
    </w:p>
    <w:p w14:paraId="3F0C4DBF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My beautiful Annabel </w:t>
      </w: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Lee;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560F796B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So that her highborn kinsmen came </w:t>
      </w:r>
    </w:p>
    <w:p w14:paraId="2AB1E054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And bore her away from me, </w:t>
      </w:r>
    </w:p>
    <w:p w14:paraId="04F7C3EC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To shut her up in a sepulchre </w:t>
      </w:r>
    </w:p>
    <w:p w14:paraId="3023DA3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In this kingdom by the sea. </w:t>
      </w:r>
    </w:p>
    <w:p w14:paraId="6A76A978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</w:p>
    <w:p w14:paraId="655063B7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The angels, not half so happy in Heaven, </w:t>
      </w:r>
    </w:p>
    <w:p w14:paraId="580E5EBD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Went envying her and me— </w:t>
      </w:r>
    </w:p>
    <w:p w14:paraId="3A554AC8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Yes!—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that was the reason (as all men know, </w:t>
      </w:r>
    </w:p>
    <w:p w14:paraId="7522B77D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In this kingdom by the sea) </w:t>
      </w:r>
    </w:p>
    <w:p w14:paraId="4FE638A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That the wind came out of the cloud by night, </w:t>
      </w:r>
    </w:p>
    <w:p w14:paraId="4E17935D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Chilling and killing my Annabel Lee. </w:t>
      </w:r>
    </w:p>
    <w:p w14:paraId="797D41EE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</w:p>
    <w:p w14:paraId="55573DEC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But our love it was stronger by far than the love </w:t>
      </w:r>
    </w:p>
    <w:p w14:paraId="0EEF6752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Of those who were older than we— </w:t>
      </w:r>
    </w:p>
    <w:p w14:paraId="115B6D70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Of many far wiser than we— </w:t>
      </w:r>
    </w:p>
    <w:p w14:paraId="7B82217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And neither the angels in Heaven above </w:t>
      </w:r>
    </w:p>
    <w:p w14:paraId="4A4A28B8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Nor the demons down under the sea </w:t>
      </w:r>
    </w:p>
    <w:p w14:paraId="1A090312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Can ever dissever my soul from the soul </w:t>
      </w:r>
    </w:p>
    <w:p w14:paraId="66C7966A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Of the beautiful Annabel </w:t>
      </w: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Lee;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11E24849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</w:p>
    <w:p w14:paraId="30FBE1F3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For the moon never beams, without bringing me dreams </w:t>
      </w:r>
    </w:p>
    <w:p w14:paraId="4A18016A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Of the beautiful Annabel </w:t>
      </w: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Lee;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15FB2D0E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And the stars never rise, but I feel the bright eyes </w:t>
      </w:r>
    </w:p>
    <w:p w14:paraId="5FFC3AFD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Of the beautiful Annabel </w:t>
      </w:r>
      <w:proofErr w:type="gramStart"/>
      <w:r w:rsidRPr="00BA6C4E">
        <w:rPr>
          <w:rFonts w:ascii="Times New Roman" w:eastAsia="Times New Roman" w:hAnsi="Times New Roman" w:cs="Times New Roman"/>
          <w:lang w:eastAsia="en-GB"/>
        </w:rPr>
        <w:t>Lee;</w:t>
      </w:r>
      <w:proofErr w:type="gramEnd"/>
      <w:r w:rsidRPr="00BA6C4E"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6A6FF1FF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And so, all the night-tide, I lie down by the side </w:t>
      </w:r>
    </w:p>
    <w:p w14:paraId="63A3A7AA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Of my darling—my darling—my life and my bride, </w:t>
      </w:r>
    </w:p>
    <w:p w14:paraId="18641168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 xml:space="preserve">   In her sepulchre there by the sea— </w:t>
      </w:r>
    </w:p>
    <w:p w14:paraId="51FC84CB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  <w:r w:rsidRPr="00BA6C4E">
        <w:rPr>
          <w:rFonts w:ascii="Times New Roman" w:eastAsia="Times New Roman" w:hAnsi="Times New Roman" w:cs="Times New Roman"/>
          <w:lang w:eastAsia="en-GB"/>
        </w:rPr>
        <w:t>   In her tomb by the sounding sea.</w:t>
      </w:r>
    </w:p>
    <w:p w14:paraId="5F7F3A8F" w14:textId="77777777" w:rsidR="00BA6C4E" w:rsidRPr="00BA6C4E" w:rsidRDefault="00BA6C4E" w:rsidP="00BA6C4E">
      <w:pPr>
        <w:ind w:hanging="240"/>
        <w:rPr>
          <w:rFonts w:ascii="Times New Roman" w:eastAsia="Times New Roman" w:hAnsi="Times New Roman" w:cs="Times New Roman"/>
          <w:lang w:eastAsia="en-GB"/>
        </w:rPr>
      </w:pPr>
    </w:p>
    <w:p w14:paraId="49A8B790" w14:textId="77777777" w:rsidR="004D106D" w:rsidRDefault="004D106D"/>
    <w:sectPr w:rsidR="004D106D" w:rsidSect="0087234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4E"/>
    <w:rsid w:val="00120439"/>
    <w:rsid w:val="00282B48"/>
    <w:rsid w:val="002E2D28"/>
    <w:rsid w:val="004D106D"/>
    <w:rsid w:val="00872342"/>
    <w:rsid w:val="00BA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BAE303"/>
  <w15:chartTrackingRefBased/>
  <w15:docId w15:val="{B68658A0-AE26-B240-9AAC-F3500006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6C4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C4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-txt">
    <w:name w:val="c-txt"/>
    <w:basedOn w:val="DefaultParagraphFont"/>
    <w:rsid w:val="00BA6C4E"/>
  </w:style>
  <w:style w:type="character" w:styleId="Hyperlink">
    <w:name w:val="Hyperlink"/>
    <w:basedOn w:val="DefaultParagraphFont"/>
    <w:uiPriority w:val="99"/>
    <w:semiHidden/>
    <w:unhideWhenUsed/>
    <w:rsid w:val="00BA6C4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A6C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5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5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4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2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3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1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72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93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39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5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76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87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73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28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32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57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09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88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7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8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57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81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0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37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37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59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63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53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74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79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38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12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15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04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7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96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97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16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294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82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1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6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1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60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83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oetryfoundation.org/poets/edgar-allan-po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piers smith</dc:creator>
  <cp:keywords/>
  <dc:description/>
  <cp:lastModifiedBy>piers smith</cp:lastModifiedBy>
  <cp:revision>2</cp:revision>
  <dcterms:created xsi:type="dcterms:W3CDTF">2021-11-04T05:21:00Z</dcterms:created>
  <dcterms:modified xsi:type="dcterms:W3CDTF">2021-11-04T05:22:00Z</dcterms:modified>
</cp:coreProperties>
</file>